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EAD52" w14:textId="04B85119" w:rsidR="00195DAC" w:rsidRPr="00491EE7" w:rsidRDefault="00195DAC" w:rsidP="00491EE7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491EE7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ONDOKUZ MAYIS ÜNİVERSİTESİ EĞİTİM FAKÜLTESİ </w:t>
      </w:r>
    </w:p>
    <w:p w14:paraId="551BED44" w14:textId="02322489" w:rsidR="00195DAC" w:rsidRPr="00491EE7" w:rsidRDefault="00195DAC" w:rsidP="00491EE7">
      <w:pPr>
        <w:tabs>
          <w:tab w:val="left" w:pos="1161"/>
          <w:tab w:val="left" w:pos="4790"/>
          <w:tab w:val="left" w:pos="5557"/>
          <w:tab w:val="left" w:pos="6430"/>
          <w:tab w:val="left" w:pos="7319"/>
        </w:tabs>
        <w:ind w:left="33"/>
        <w:jc w:val="center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491EE7">
        <w:rPr>
          <w:rFonts w:ascii="Maiandra GD" w:hAnsi="Maiandra GD"/>
          <w:b/>
          <w:bCs/>
          <w:color w:val="000000" w:themeColor="text1"/>
          <w:sz w:val="20"/>
          <w:szCs w:val="20"/>
        </w:rPr>
        <w:t>ALMAN</w:t>
      </w:r>
      <w:r w:rsidR="00CE510F">
        <w:rPr>
          <w:rFonts w:ascii="Maiandra GD" w:hAnsi="Maiandra GD"/>
          <w:b/>
          <w:bCs/>
          <w:color w:val="000000" w:themeColor="text1"/>
          <w:sz w:val="20"/>
          <w:szCs w:val="20"/>
        </w:rPr>
        <w:t xml:space="preserve">CA ÖĞRETMENLİĞİ </w:t>
      </w:r>
      <w:r w:rsidR="00CE510F" w:rsidRPr="00491EE7">
        <w:rPr>
          <w:rFonts w:ascii="Maiandra GD" w:hAnsi="Maiandra GD"/>
          <w:b/>
          <w:bCs/>
          <w:color w:val="000000" w:themeColor="text1"/>
          <w:sz w:val="20"/>
          <w:szCs w:val="20"/>
        </w:rPr>
        <w:t>LİSANS PROGRAMI DERS KODLARI TABLOSU (2018)</w:t>
      </w:r>
    </w:p>
    <w:p w14:paraId="1AFDD535" w14:textId="77777777" w:rsidR="00195DAC" w:rsidRPr="007E4ED4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color w:val="000000" w:themeColor="text1"/>
          <w:sz w:val="20"/>
          <w:szCs w:val="20"/>
        </w:rPr>
      </w:pP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>KODU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ADI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Yar</w:t>
      </w:r>
      <w:r w:rsidRPr="007E4ED4">
        <w:rPr>
          <w:rFonts w:ascii="Maiandra GD" w:hAnsi="Maiandra GD" w:hint="eastAsia"/>
          <w:b/>
          <w:bCs/>
          <w:color w:val="000000" w:themeColor="text1"/>
          <w:sz w:val="20"/>
          <w:szCs w:val="20"/>
          <w:highlight w:val="yellow"/>
        </w:rPr>
        <w:t>ı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>y</w:t>
      </w:r>
      <w:r w:rsidRPr="007E4ED4">
        <w:rPr>
          <w:rFonts w:ascii="Maiandra GD" w:hAnsi="Maiandra GD" w:hint="eastAsia"/>
          <w:b/>
          <w:bCs/>
          <w:color w:val="000000" w:themeColor="text1"/>
          <w:sz w:val="20"/>
          <w:szCs w:val="20"/>
          <w:highlight w:val="yellow"/>
        </w:rPr>
        <w:t>ı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 xml:space="preserve">l 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Dönem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KREDİ</w:t>
      </w:r>
      <w:r w:rsidRPr="007E4ED4">
        <w:rPr>
          <w:rFonts w:ascii="Maiandra GD" w:hAnsi="Maiandra GD"/>
          <w:b/>
          <w:bCs/>
          <w:color w:val="000000" w:themeColor="text1"/>
          <w:sz w:val="20"/>
          <w:szCs w:val="20"/>
          <w:highlight w:val="yellow"/>
        </w:rPr>
        <w:tab/>
        <w:t>AKTS</w:t>
      </w:r>
    </w:p>
    <w:p w14:paraId="16E90296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Almancanın Yapısı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</w:p>
    <w:p w14:paraId="0414EE0B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Okuma Becerileri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</w:p>
    <w:p w14:paraId="31FCBC4B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Yazma Becerileri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</w:p>
    <w:p w14:paraId="47D047BC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Sözlü İletişim Becerileri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</w:p>
    <w:p w14:paraId="1C5CE3DF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EGMB101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Eğitime Giriş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329E9D0E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EGMB103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 Psikolojisi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09FC0106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EGGK105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Atatürk İlkeleri ve İnkılap Tarihi 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3BFFBFA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EGGK107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Yabancı Dil 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17327386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EGGK109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Türk Dili 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</w:p>
    <w:p w14:paraId="05869D05" w14:textId="77777777" w:rsidR="00195DAC" w:rsidRPr="000928DD" w:rsidRDefault="00195DAC" w:rsidP="00981667">
      <w:pPr>
        <w:tabs>
          <w:tab w:val="left" w:pos="1232"/>
          <w:tab w:val="left" w:pos="4838"/>
          <w:tab w:val="left" w:pos="5605"/>
          <w:tab w:val="left" w:pos="6478"/>
          <w:tab w:val="left" w:pos="7366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EGGK111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Bilişim Teknolojileri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</w:p>
    <w:p w14:paraId="786025F4" w14:textId="25DDA3E3" w:rsidR="00195DAC" w:rsidRDefault="00195DAC" w:rsidP="00195DAC"/>
    <w:p w14:paraId="42E503B2" w14:textId="77777777" w:rsidR="007100E5" w:rsidRDefault="007100E5" w:rsidP="00195DAC"/>
    <w:p w14:paraId="740831F8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Almancanın Yapısı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971F32C" w14:textId="6EB4D209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</w:t>
      </w:r>
      <w:r w:rsidR="003940F3">
        <w:rPr>
          <w:rFonts w:ascii="Maiandra GD" w:hAnsi="Maiandra GD"/>
          <w:b/>
          <w:bCs/>
          <w:sz w:val="20"/>
          <w:szCs w:val="20"/>
        </w:rPr>
        <w:t>A</w:t>
      </w:r>
      <w:r>
        <w:rPr>
          <w:rFonts w:ascii="Maiandra GD" w:hAnsi="Maiandra GD"/>
          <w:b/>
          <w:bCs/>
          <w:sz w:val="20"/>
          <w:szCs w:val="20"/>
        </w:rPr>
        <w:t>E104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Okuma Becerileri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38AD765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Yazma Becerileri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07613A3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ALAE108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Sözlü İletişim Becerileri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</w:p>
    <w:p w14:paraId="6CDC14CD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EGMB102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 Sosyolojisi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5216EC57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EGMB104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 Felsefesi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5475A6C9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EGGK106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Atatürk İlkeleri ve İnkılap Tarihi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408C5D6A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EGGK108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Yabancı Dil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63E870AA" w14:textId="77777777" w:rsidR="00195DAC" w:rsidRPr="000928DD" w:rsidRDefault="00195DAC" w:rsidP="00981667">
      <w:pPr>
        <w:tabs>
          <w:tab w:val="left" w:pos="1232"/>
          <w:tab w:val="left" w:pos="4827"/>
          <w:tab w:val="left" w:pos="5594"/>
          <w:tab w:val="left" w:pos="6482"/>
          <w:tab w:val="left" w:pos="7370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EGGK110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Türk Dili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143A62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</w:p>
    <w:p w14:paraId="637972DC" w14:textId="61B160F4" w:rsidR="00195DAC" w:rsidRDefault="00195DAC" w:rsidP="00195DAC"/>
    <w:p w14:paraId="6CE14D40" w14:textId="1A5D7D93" w:rsidR="00CA678E" w:rsidRDefault="00CA678E" w:rsidP="00195DAC"/>
    <w:p w14:paraId="0FA7247B" w14:textId="1A2F3F61" w:rsidR="00CA678E" w:rsidRDefault="00CA678E" w:rsidP="00195DAC"/>
    <w:p w14:paraId="219F24A9" w14:textId="714E389D" w:rsidR="00CA678E" w:rsidRDefault="00CA678E" w:rsidP="00195DAC"/>
    <w:p w14:paraId="60DEDB57" w14:textId="5962B8CD" w:rsidR="00CA678E" w:rsidRDefault="00CA678E" w:rsidP="00195DAC"/>
    <w:p w14:paraId="3B586584" w14:textId="77777777" w:rsidR="0026303D" w:rsidRDefault="0026303D" w:rsidP="00195DAC"/>
    <w:p w14:paraId="48DA3A53" w14:textId="76FC5F23" w:rsidR="00CA678E" w:rsidRDefault="00CA678E" w:rsidP="00195DAC"/>
    <w:p w14:paraId="4ADAAB83" w14:textId="61DDCD8A" w:rsidR="00CA678E" w:rsidRDefault="00CA678E" w:rsidP="00195DAC"/>
    <w:p w14:paraId="15230C70" w14:textId="77777777" w:rsidR="007E4ED4" w:rsidRDefault="007E4ED4" w:rsidP="00195DAC"/>
    <w:p w14:paraId="15D8A015" w14:textId="77777777" w:rsidR="00CA678E" w:rsidRDefault="00CA678E" w:rsidP="00195DAC"/>
    <w:p w14:paraId="4DCDE96B" w14:textId="6D017A7C" w:rsidR="00195DAC" w:rsidRPr="006C5D99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color w:val="7030A0"/>
          <w:sz w:val="20"/>
          <w:szCs w:val="20"/>
        </w:rPr>
      </w:pP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ALAE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7C6C66" w:rsidRPr="006C5D99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Seçmeli I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3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GÜZ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2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</w:p>
    <w:p w14:paraId="6F807CFE" w14:textId="77777777" w:rsidR="00195DAC" w:rsidRPr="000928DD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Öğrenme Öğretim Yaklaşımları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F481549" w14:textId="77777777" w:rsidR="00195DAC" w:rsidRPr="000928DD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 Edebiyatı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</w:p>
    <w:p w14:paraId="7B65527B" w14:textId="77777777" w:rsidR="00195DAC" w:rsidRPr="000928DD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Dilbilimi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91A2507" w14:textId="77777777" w:rsidR="00195DAC" w:rsidRPr="000928DD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ALAE209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Almancanın Yapısı III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B0B708E" w14:textId="77777777" w:rsidR="00195DAC" w:rsidRPr="000928DD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EGMB201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Türk Eğitim Tarihi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00E9F0E6" w14:textId="77777777" w:rsidR="00195DAC" w:rsidRPr="000928DD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EGMB203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Öğretim İlke ve Yöntemleri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8640C9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9E30E67" w14:textId="21C5BAFB" w:rsidR="00195DAC" w:rsidRPr="00F45479" w:rsidRDefault="00195DAC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color w:val="70AD47" w:themeColor="accent6"/>
          <w:sz w:val="20"/>
          <w:szCs w:val="20"/>
        </w:rPr>
      </w:pP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>EGGK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Seçmeli I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3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GÜZ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3</w:t>
      </w:r>
    </w:p>
    <w:p w14:paraId="3A652D7B" w14:textId="77777777" w:rsidR="00F45479" w:rsidRPr="00F45479" w:rsidRDefault="00F45479" w:rsidP="00F45479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color w:val="FF0000"/>
          <w:sz w:val="20"/>
          <w:szCs w:val="20"/>
        </w:rPr>
      </w:pP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EGMB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Seçmeli I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3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GÜZ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</w:p>
    <w:p w14:paraId="39A2ECDA" w14:textId="77777777" w:rsidR="00F45479" w:rsidRPr="000928DD" w:rsidRDefault="00F45479" w:rsidP="00981667">
      <w:pPr>
        <w:tabs>
          <w:tab w:val="left" w:pos="1267"/>
          <w:tab w:val="left" w:pos="4848"/>
          <w:tab w:val="left" w:pos="5615"/>
          <w:tab w:val="left" w:pos="6488"/>
          <w:tab w:val="left" w:pos="7375"/>
        </w:tabs>
        <w:ind w:left="146"/>
        <w:rPr>
          <w:rFonts w:ascii="Maiandra GD" w:hAnsi="Maiandra GD"/>
          <w:b/>
          <w:bCs/>
          <w:sz w:val="20"/>
          <w:szCs w:val="20"/>
        </w:rPr>
      </w:pPr>
    </w:p>
    <w:p w14:paraId="15149425" w14:textId="77777777" w:rsidR="00195DAC" w:rsidRDefault="00195DAC" w:rsidP="00195DAC"/>
    <w:p w14:paraId="2844F71C" w14:textId="73A2F9AD" w:rsidR="00195DAC" w:rsidRPr="006C5D99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color w:val="7030A0"/>
          <w:sz w:val="20"/>
          <w:szCs w:val="20"/>
        </w:rPr>
      </w:pP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ALAE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7C6C66" w:rsidRPr="006C5D99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Seçmeli II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BAHAR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2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</w:p>
    <w:p w14:paraId="78C8C61C" w14:textId="77777777" w:rsidR="00195DAC" w:rsidRPr="000928DD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Öğretim Programları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CF4D18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49651150" w14:textId="77777777" w:rsidR="00195DAC" w:rsidRPr="000928DD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 Edebiyatı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CF4D18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</w:p>
    <w:p w14:paraId="45560EB1" w14:textId="77777777" w:rsidR="00195DAC" w:rsidRPr="000928DD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ALAE208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Dilbilimi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CF4D18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117E73F8" w14:textId="77777777" w:rsidR="00195DAC" w:rsidRPr="000928DD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ALAE210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 xml:space="preserve">İleri Okuma ve Yazma Becerileri 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CF4D18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3B33B880" w14:textId="77777777" w:rsidR="00195DAC" w:rsidRPr="000928DD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EGMB202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Öğretim Teknolojileri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CF4D18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4A39E44F" w14:textId="77777777" w:rsidR="00195DAC" w:rsidRPr="000928DD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EGMB204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Eğitimde Araştırma Yöntemleri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CF4D18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4062D863" w14:textId="35454C7A" w:rsidR="00195DAC" w:rsidRPr="00F45479" w:rsidRDefault="00195DAC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color w:val="70AD47" w:themeColor="accent6"/>
          <w:sz w:val="20"/>
          <w:szCs w:val="20"/>
        </w:rPr>
      </w:pP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>EGGK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Seçmeli II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4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BAHAR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3</w:t>
      </w:r>
    </w:p>
    <w:p w14:paraId="45CD72BD" w14:textId="77777777" w:rsidR="00F45479" w:rsidRPr="00F45479" w:rsidRDefault="00F45479" w:rsidP="00F45479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color w:val="FF0000"/>
          <w:sz w:val="20"/>
          <w:szCs w:val="20"/>
        </w:rPr>
      </w:pP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EGMB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Seçmeli II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BAHAR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</w:p>
    <w:p w14:paraId="3E93C3DB" w14:textId="77777777" w:rsidR="00F45479" w:rsidRPr="000928DD" w:rsidRDefault="00F45479" w:rsidP="00981667">
      <w:pPr>
        <w:tabs>
          <w:tab w:val="left" w:pos="1267"/>
          <w:tab w:val="left" w:pos="4837"/>
          <w:tab w:val="left" w:pos="5604"/>
          <w:tab w:val="left" w:pos="6492"/>
          <w:tab w:val="left" w:pos="7379"/>
        </w:tabs>
        <w:ind w:left="146"/>
        <w:rPr>
          <w:rFonts w:ascii="Maiandra GD" w:hAnsi="Maiandra GD"/>
          <w:b/>
          <w:bCs/>
          <w:sz w:val="20"/>
          <w:szCs w:val="20"/>
        </w:rPr>
      </w:pPr>
    </w:p>
    <w:p w14:paraId="6EE7EEA1" w14:textId="3281F090" w:rsidR="00195DAC" w:rsidRDefault="00195DAC" w:rsidP="00195DAC"/>
    <w:p w14:paraId="3DF6A139" w14:textId="3993EA8A" w:rsidR="00CA678E" w:rsidRDefault="00CA678E" w:rsidP="00195DAC"/>
    <w:p w14:paraId="7A997A02" w14:textId="6CEAA2AC" w:rsidR="00CA678E" w:rsidRDefault="00CA678E" w:rsidP="00195DAC"/>
    <w:p w14:paraId="006F9BBF" w14:textId="54B69A38" w:rsidR="00CA678E" w:rsidRDefault="00CA678E" w:rsidP="00195DAC"/>
    <w:p w14:paraId="7C473A25" w14:textId="538EA702" w:rsidR="00CA678E" w:rsidRDefault="00CA678E" w:rsidP="00195DAC"/>
    <w:p w14:paraId="22A9E473" w14:textId="6AADD8C1" w:rsidR="00CA678E" w:rsidRDefault="00CA678E" w:rsidP="00195DAC"/>
    <w:p w14:paraId="2A61612C" w14:textId="74D98E87" w:rsidR="00CA678E" w:rsidRDefault="00CA678E" w:rsidP="00195DAC"/>
    <w:p w14:paraId="593DBE10" w14:textId="30B150BE" w:rsidR="00CA678E" w:rsidRDefault="00CA678E" w:rsidP="00195DAC"/>
    <w:p w14:paraId="1D735634" w14:textId="6CBEBFD0" w:rsidR="00CA678E" w:rsidRDefault="00CA678E" w:rsidP="00195DAC"/>
    <w:p w14:paraId="6CD16DDE" w14:textId="3970DFA6" w:rsidR="00CA678E" w:rsidRDefault="00CA678E" w:rsidP="00195DAC"/>
    <w:p w14:paraId="3A40C2D7" w14:textId="77777777" w:rsidR="00CA678E" w:rsidRDefault="00CA678E" w:rsidP="00195DAC"/>
    <w:p w14:paraId="43EDD0ED" w14:textId="23E3E577" w:rsidR="00195DAC" w:rsidRPr="006C5D99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color w:val="7030A0"/>
          <w:sz w:val="20"/>
          <w:szCs w:val="20"/>
        </w:rPr>
      </w:pP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ALAE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7C6C66" w:rsidRPr="006C5D99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Seçmeli III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5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GÜZ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2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</w:p>
    <w:p w14:paraId="1574ECAA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ALAE303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Dil Becerilerinin Öğretimi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29427D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</w:p>
    <w:p w14:paraId="41A8040F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ALAE305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Öğretiminde Edebi Metinler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29427D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</w:p>
    <w:p w14:paraId="65B0862B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ALAE307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Dil Edinimi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29427D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4</w:t>
      </w:r>
    </w:p>
    <w:p w14:paraId="40180DD7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EGMB301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Türk Eğitim Sistemi ve Okul Yönetimi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29427D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5D7D25C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EGMB303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Eğitimde Ölçme ve Değerlendirme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29427D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6E08221" w14:textId="1E12C9D0" w:rsidR="00195DAC" w:rsidRPr="00F45479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color w:val="70AD47" w:themeColor="accent6"/>
          <w:sz w:val="20"/>
          <w:szCs w:val="20"/>
        </w:rPr>
      </w:pP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>EGGK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Seçmeli III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5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GÜZ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3</w:t>
      </w:r>
    </w:p>
    <w:p w14:paraId="7302F9D9" w14:textId="77777777" w:rsidR="00F45479" w:rsidRPr="00F45479" w:rsidRDefault="00F45479" w:rsidP="00F45479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color w:val="FF0000"/>
          <w:sz w:val="20"/>
          <w:szCs w:val="20"/>
        </w:rPr>
      </w:pP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EGMB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Seçmeli III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5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GÜZ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</w:p>
    <w:p w14:paraId="51D4FD37" w14:textId="7CA0EE57" w:rsidR="00F45479" w:rsidRDefault="00F45479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</w:p>
    <w:p w14:paraId="44E46EA6" w14:textId="77777777" w:rsidR="007E4ED4" w:rsidRPr="000928DD" w:rsidRDefault="007E4ED4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</w:p>
    <w:p w14:paraId="6E0AED15" w14:textId="77777777" w:rsidR="00195DAC" w:rsidRDefault="00195DAC" w:rsidP="00195DAC"/>
    <w:p w14:paraId="41F2241C" w14:textId="7B951F2B" w:rsidR="00195DAC" w:rsidRPr="006C5D99" w:rsidRDefault="00195DAC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color w:val="7030A0"/>
          <w:sz w:val="20"/>
          <w:szCs w:val="20"/>
        </w:rPr>
      </w:pP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ALAE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7C6C66" w:rsidRPr="006C5D99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Seçmeli IV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6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BAHAR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2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</w:p>
    <w:p w14:paraId="01602124" w14:textId="77777777" w:rsidR="00195DAC" w:rsidRPr="000928DD" w:rsidRDefault="00195DAC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ALAE304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Dil Becerilerinin Öğretimi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503005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</w:p>
    <w:p w14:paraId="5FE402D2" w14:textId="77777777" w:rsidR="00195DAC" w:rsidRPr="000928DD" w:rsidRDefault="00195DAC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ALAE306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Öğretiminde Edebi Metinler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503005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</w:p>
    <w:p w14:paraId="494D1A97" w14:textId="77777777" w:rsidR="00195DAC" w:rsidRPr="000928DD" w:rsidRDefault="00195DAC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EGMB302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Eğitimde Ahlâk ve Etik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503005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E01F22A" w14:textId="77777777" w:rsidR="00195DAC" w:rsidRPr="000928DD" w:rsidRDefault="00195DAC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EGMB304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Sınıf Yönetimi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503005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1C9AC9E2" w14:textId="314E9AD8" w:rsidR="00195DAC" w:rsidRDefault="00195DAC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EGGK210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Topluma Hizmet Uygulamaları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503005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F971BFF" w14:textId="7A5BF069" w:rsidR="00F45479" w:rsidRPr="00F45479" w:rsidRDefault="00F45479" w:rsidP="00F45479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color w:val="70AD47" w:themeColor="accent6"/>
          <w:sz w:val="20"/>
          <w:szCs w:val="20"/>
        </w:rPr>
      </w:pP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>EGGK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Seçmeli IV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6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BAHAR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70AD47" w:themeColor="accent6"/>
          <w:sz w:val="20"/>
          <w:szCs w:val="20"/>
        </w:rPr>
        <w:tab/>
        <w:t>3</w:t>
      </w:r>
    </w:p>
    <w:p w14:paraId="7434A4B7" w14:textId="77777777" w:rsidR="00F45479" w:rsidRPr="00F45479" w:rsidRDefault="00F45479" w:rsidP="00F45479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color w:val="FF0000"/>
          <w:sz w:val="20"/>
          <w:szCs w:val="20"/>
        </w:rPr>
      </w:pP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EGMB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Seçmeli IV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6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BAHAR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</w:p>
    <w:p w14:paraId="40400CB7" w14:textId="77777777" w:rsidR="00F45479" w:rsidRPr="000928DD" w:rsidRDefault="00F45479" w:rsidP="00981667">
      <w:pPr>
        <w:tabs>
          <w:tab w:val="left" w:pos="1266"/>
          <w:tab w:val="left" w:pos="4836"/>
          <w:tab w:val="left" w:pos="5603"/>
          <w:tab w:val="left" w:pos="6491"/>
          <w:tab w:val="left" w:pos="7378"/>
        </w:tabs>
        <w:ind w:left="146"/>
        <w:rPr>
          <w:rFonts w:ascii="Maiandra GD" w:hAnsi="Maiandra GD"/>
          <w:b/>
          <w:bCs/>
          <w:sz w:val="20"/>
          <w:szCs w:val="20"/>
        </w:rPr>
      </w:pPr>
    </w:p>
    <w:p w14:paraId="4BA20DEB" w14:textId="617F7C48" w:rsidR="00195DAC" w:rsidRDefault="00195DAC" w:rsidP="00195DAC"/>
    <w:p w14:paraId="72CFCF9D" w14:textId="295CA4BC" w:rsidR="00CA678E" w:rsidRDefault="00CA678E" w:rsidP="00195DAC"/>
    <w:p w14:paraId="62288CF2" w14:textId="48B41926" w:rsidR="00CA678E" w:rsidRDefault="00CA678E" w:rsidP="00195DAC"/>
    <w:p w14:paraId="40359C99" w14:textId="63C57298" w:rsidR="00CA678E" w:rsidRDefault="00CA678E" w:rsidP="00195DAC"/>
    <w:p w14:paraId="28CA2955" w14:textId="6EA05BDF" w:rsidR="00CA678E" w:rsidRDefault="00CA678E" w:rsidP="00195DAC"/>
    <w:p w14:paraId="18F16A7B" w14:textId="008EBCE4" w:rsidR="00CA678E" w:rsidRDefault="00CA678E" w:rsidP="00195DAC"/>
    <w:p w14:paraId="7EF11FE3" w14:textId="036135FD" w:rsidR="00CA678E" w:rsidRDefault="00CA678E" w:rsidP="00195DAC"/>
    <w:p w14:paraId="4360E6EE" w14:textId="7787FEE4" w:rsidR="00CA678E" w:rsidRDefault="00CA678E" w:rsidP="00195DAC"/>
    <w:p w14:paraId="374A6724" w14:textId="3C63A2B9" w:rsidR="00CA678E" w:rsidRDefault="00CA678E" w:rsidP="00195DAC"/>
    <w:p w14:paraId="55667A75" w14:textId="5774BFE1" w:rsidR="00CA678E" w:rsidRDefault="00CA678E" w:rsidP="00195DAC"/>
    <w:p w14:paraId="34F211BA" w14:textId="459ED121" w:rsidR="00CA678E" w:rsidRDefault="00CA678E" w:rsidP="00195DAC"/>
    <w:p w14:paraId="78C9C08B" w14:textId="6EEC815D" w:rsidR="00CA678E" w:rsidRDefault="00CA678E" w:rsidP="00195DAC"/>
    <w:p w14:paraId="022BCA25" w14:textId="77777777" w:rsidR="00CA678E" w:rsidRDefault="00CA678E" w:rsidP="00195DAC"/>
    <w:p w14:paraId="6C45B2AC" w14:textId="66F60075" w:rsidR="00195DAC" w:rsidRPr="006C5D99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color w:val="7030A0"/>
          <w:sz w:val="20"/>
          <w:szCs w:val="20"/>
        </w:rPr>
      </w:pP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ALAE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7C6C66" w:rsidRPr="006C5D99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Seçmeli V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7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GÜZ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2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</w:p>
    <w:p w14:paraId="48E45231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ALAE405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Ders Kitabı İncelemesi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D33AB0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A31F63E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ALAE407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Çocuklara Yabancı Dil Öğretimi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D33AB0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69C09D8F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EGMB401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Öğretmenlik Uygulaması 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D33AB0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13</w:t>
      </w:r>
    </w:p>
    <w:p w14:paraId="1D696CAA" w14:textId="77777777" w:rsidR="00195DAC" w:rsidRPr="000928DD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EGMB403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Okullarda Rehberlik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7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D33AB0">
        <w:rPr>
          <w:rFonts w:ascii="Maiandra GD" w:hAnsi="Maiandra GD"/>
          <w:b/>
          <w:bCs/>
          <w:sz w:val="20"/>
          <w:szCs w:val="20"/>
        </w:rPr>
        <w:t>GÜZ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707A76F1" w14:textId="77777777" w:rsidR="00195DAC" w:rsidRPr="00F45479" w:rsidRDefault="00195DAC" w:rsidP="00981667">
      <w:pPr>
        <w:tabs>
          <w:tab w:val="left" w:pos="1266"/>
          <w:tab w:val="left" w:pos="4847"/>
          <w:tab w:val="left" w:pos="5614"/>
          <w:tab w:val="left" w:pos="6487"/>
          <w:tab w:val="left" w:pos="7374"/>
        </w:tabs>
        <w:ind w:left="146"/>
        <w:rPr>
          <w:rFonts w:ascii="Maiandra GD" w:hAnsi="Maiandra GD"/>
          <w:b/>
          <w:bCs/>
          <w:color w:val="FF0000"/>
          <w:sz w:val="20"/>
          <w:szCs w:val="20"/>
        </w:rPr>
      </w:pP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EGMB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Seçmeli V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7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GÜZ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</w:p>
    <w:p w14:paraId="1D69E57B" w14:textId="0A75B7A4" w:rsidR="00195DAC" w:rsidRDefault="00195DAC" w:rsidP="00195DAC"/>
    <w:p w14:paraId="6112C02E" w14:textId="77777777" w:rsidR="007E4ED4" w:rsidRDefault="007E4ED4" w:rsidP="00195DAC"/>
    <w:p w14:paraId="0459028F" w14:textId="0FB30B73" w:rsidR="00195DAC" w:rsidRPr="006C5D99" w:rsidRDefault="00195DAC" w:rsidP="00981667">
      <w:pPr>
        <w:tabs>
          <w:tab w:val="left" w:pos="1266"/>
          <w:tab w:val="left" w:pos="4840"/>
          <w:tab w:val="left" w:pos="5607"/>
          <w:tab w:val="left" w:pos="6495"/>
          <w:tab w:val="left" w:pos="7381"/>
        </w:tabs>
        <w:ind w:left="146"/>
        <w:rPr>
          <w:rFonts w:ascii="Maiandra GD" w:hAnsi="Maiandra GD"/>
          <w:b/>
          <w:bCs/>
          <w:color w:val="7030A0"/>
          <w:sz w:val="20"/>
          <w:szCs w:val="20"/>
        </w:rPr>
      </w:pP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ALAE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7C6C66" w:rsidRPr="006C5D99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Alan 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Seçmeli VI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="00544215" w:rsidRPr="006C5D99">
        <w:rPr>
          <w:rFonts w:ascii="Maiandra GD" w:hAnsi="Maiandra GD"/>
          <w:b/>
          <w:bCs/>
          <w:color w:val="7030A0"/>
          <w:sz w:val="20"/>
          <w:szCs w:val="20"/>
        </w:rPr>
        <w:tab/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>8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BAHAR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2</w:t>
      </w:r>
      <w:r w:rsidRPr="006C5D99">
        <w:rPr>
          <w:rFonts w:ascii="Maiandra GD" w:hAnsi="Maiandra GD"/>
          <w:b/>
          <w:bCs/>
          <w:color w:val="7030A0"/>
          <w:sz w:val="20"/>
          <w:szCs w:val="20"/>
        </w:rPr>
        <w:tab/>
        <w:t>4</w:t>
      </w:r>
    </w:p>
    <w:p w14:paraId="65C3ECBB" w14:textId="77777777" w:rsidR="00195DAC" w:rsidRPr="000928DD" w:rsidRDefault="00195DAC" w:rsidP="00981667">
      <w:pPr>
        <w:tabs>
          <w:tab w:val="left" w:pos="1266"/>
          <w:tab w:val="left" w:pos="4840"/>
          <w:tab w:val="left" w:pos="5607"/>
          <w:tab w:val="left" w:pos="6495"/>
          <w:tab w:val="left" w:pos="7381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ALAE404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Öğretiminde Ders İçeriği Geliştirme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30521D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85DB866" w14:textId="7BBD444A" w:rsidR="00195DAC" w:rsidRPr="000928DD" w:rsidRDefault="00195DAC" w:rsidP="00981667">
      <w:pPr>
        <w:tabs>
          <w:tab w:val="left" w:pos="1266"/>
          <w:tab w:val="left" w:pos="4840"/>
          <w:tab w:val="left" w:pos="5607"/>
          <w:tab w:val="left" w:pos="6495"/>
          <w:tab w:val="left" w:pos="7381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ALAE406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Almanca Öğretiminde Sınav Hazırlama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="00544215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30521D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2E77DB33" w14:textId="26F1C578" w:rsidR="00195DAC" w:rsidRPr="000928DD" w:rsidRDefault="00195DAC" w:rsidP="00981667">
      <w:pPr>
        <w:tabs>
          <w:tab w:val="left" w:pos="1266"/>
          <w:tab w:val="left" w:pos="4840"/>
          <w:tab w:val="left" w:pos="5607"/>
          <w:tab w:val="left" w:pos="6495"/>
          <w:tab w:val="left" w:pos="7381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EGMB402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Öğretmenlik Uygulaması II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="00544215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30521D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5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13</w:t>
      </w:r>
    </w:p>
    <w:p w14:paraId="47210B91" w14:textId="2431465E" w:rsidR="00195DAC" w:rsidRPr="000928DD" w:rsidRDefault="00195DAC" w:rsidP="00981667">
      <w:pPr>
        <w:tabs>
          <w:tab w:val="left" w:pos="1266"/>
          <w:tab w:val="left" w:pos="4840"/>
          <w:tab w:val="left" w:pos="5607"/>
          <w:tab w:val="left" w:pos="6495"/>
          <w:tab w:val="left" w:pos="7381"/>
        </w:tabs>
        <w:ind w:left="146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0"/>
          <w:szCs w:val="20"/>
        </w:rPr>
        <w:t>EGMB404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Özel Eğitim ve Kaynaştırma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="00544215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8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 w:rsidRPr="0030521D">
        <w:rPr>
          <w:rFonts w:ascii="Maiandra GD" w:hAnsi="Maiandra GD"/>
          <w:b/>
          <w:bCs/>
          <w:sz w:val="20"/>
          <w:szCs w:val="20"/>
        </w:rPr>
        <w:t>BAHAR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2</w:t>
      </w:r>
      <w:r w:rsidRPr="000928DD">
        <w:rPr>
          <w:rFonts w:ascii="Maiandra GD" w:hAnsi="Maiandra GD"/>
          <w:b/>
          <w:bCs/>
          <w:sz w:val="20"/>
          <w:szCs w:val="20"/>
        </w:rPr>
        <w:tab/>
      </w:r>
      <w:r>
        <w:rPr>
          <w:rFonts w:ascii="Maiandra GD" w:hAnsi="Maiandra GD"/>
          <w:b/>
          <w:bCs/>
          <w:sz w:val="20"/>
          <w:szCs w:val="20"/>
        </w:rPr>
        <w:t>3</w:t>
      </w:r>
    </w:p>
    <w:p w14:paraId="64E51FC6" w14:textId="3E85FC76" w:rsidR="00544215" w:rsidRPr="00F45479" w:rsidRDefault="00195DAC" w:rsidP="00F45479">
      <w:pPr>
        <w:tabs>
          <w:tab w:val="left" w:pos="1266"/>
          <w:tab w:val="left" w:pos="4840"/>
          <w:tab w:val="left" w:pos="5607"/>
          <w:tab w:val="left" w:pos="6495"/>
          <w:tab w:val="left" w:pos="7381"/>
        </w:tabs>
        <w:ind w:left="146"/>
        <w:rPr>
          <w:rFonts w:ascii="Maiandra GD" w:hAnsi="Maiandra GD"/>
          <w:b/>
          <w:bCs/>
          <w:color w:val="FF0000"/>
          <w:sz w:val="20"/>
          <w:szCs w:val="20"/>
        </w:rPr>
      </w:pP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EGMB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Seçmeli VI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</w:r>
      <w:r w:rsidR="00544215" w:rsidRPr="00F45479">
        <w:rPr>
          <w:rFonts w:ascii="Maiandra GD" w:hAnsi="Maiandra GD"/>
          <w:b/>
          <w:bCs/>
          <w:color w:val="FF0000"/>
          <w:sz w:val="20"/>
          <w:szCs w:val="20"/>
        </w:rPr>
        <w:tab/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>8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BAHAR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2</w:t>
      </w:r>
      <w:r w:rsidRPr="00F45479">
        <w:rPr>
          <w:rFonts w:ascii="Maiandra GD" w:hAnsi="Maiandra GD"/>
          <w:b/>
          <w:bCs/>
          <w:color w:val="FF0000"/>
          <w:sz w:val="20"/>
          <w:szCs w:val="20"/>
        </w:rPr>
        <w:tab/>
        <w:t>4</w:t>
      </w:r>
    </w:p>
    <w:p w14:paraId="4500D342" w14:textId="276387FE" w:rsidR="00544215" w:rsidRDefault="00544215" w:rsidP="00544215">
      <w:pPr>
        <w:rPr>
          <w:b/>
          <w:bCs/>
        </w:rPr>
      </w:pPr>
    </w:p>
    <w:p w14:paraId="3064E89A" w14:textId="77777777" w:rsidR="007E4ED4" w:rsidRDefault="007E4ED4" w:rsidP="00544215">
      <w:pPr>
        <w:rPr>
          <w:b/>
          <w:bCs/>
        </w:rPr>
      </w:pPr>
    </w:p>
    <w:tbl>
      <w:tblPr>
        <w:tblStyle w:val="TabloKlavuzu"/>
        <w:tblW w:w="0" w:type="auto"/>
        <w:tblInd w:w="33" w:type="dxa"/>
        <w:tblLook w:val="04A0" w:firstRow="1" w:lastRow="0" w:firstColumn="1" w:lastColumn="0" w:noHBand="0" w:noVBand="1"/>
      </w:tblPr>
      <w:tblGrid>
        <w:gridCol w:w="1120"/>
        <w:gridCol w:w="3574"/>
        <w:gridCol w:w="888"/>
        <w:gridCol w:w="886"/>
        <w:gridCol w:w="1794"/>
      </w:tblGrid>
      <w:tr w:rsidR="00A23552" w14:paraId="2EE6FA44" w14:textId="77777777" w:rsidTr="008D4BAE">
        <w:tc>
          <w:tcPr>
            <w:tcW w:w="8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C85" w14:textId="77116602" w:rsidR="00A23552" w:rsidRPr="006C5D99" w:rsidRDefault="00A23552" w:rsidP="00A23552">
            <w:pPr>
              <w:jc w:val="center"/>
              <w:rPr>
                <w:rFonts w:ascii="Maiandra GD" w:hAnsi="Maiandra GD"/>
                <w:b/>
                <w:bCs/>
                <w:color w:val="7030A0"/>
                <w:sz w:val="24"/>
                <w:szCs w:val="24"/>
              </w:rPr>
            </w:pPr>
            <w:r w:rsidRPr="006C5D99">
              <w:rPr>
                <w:rFonts w:ascii="Maiandra GD" w:hAnsi="Maiandra GD"/>
                <w:b/>
                <w:bCs/>
                <w:color w:val="7030A0"/>
                <w:sz w:val="24"/>
                <w:szCs w:val="24"/>
              </w:rPr>
              <w:t>Alan Seçmeli Dersler- Almanca Öğretmenliği</w:t>
            </w:r>
          </w:p>
        </w:tc>
      </w:tr>
      <w:tr w:rsidR="00A23552" w14:paraId="3D0801CD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6D22" w14:textId="77777777" w:rsidR="00A23552" w:rsidRPr="006C5D99" w:rsidRDefault="00A23552" w:rsidP="003122E3">
            <w:pPr>
              <w:jc w:val="center"/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6C5D99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KODU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893F" w14:textId="77777777" w:rsidR="00A23552" w:rsidRPr="006C5D99" w:rsidRDefault="00A23552" w:rsidP="003122E3">
            <w:pPr>
              <w:jc w:val="center"/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6C5D99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ADI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4230" w14:textId="77777777" w:rsidR="00A23552" w:rsidRPr="006C5D99" w:rsidRDefault="00A23552" w:rsidP="003122E3">
            <w:pPr>
              <w:jc w:val="center"/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6C5D99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Dönem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1649" w14:textId="77777777" w:rsidR="00A23552" w:rsidRPr="006C5D99" w:rsidRDefault="00A23552" w:rsidP="003122E3">
            <w:pPr>
              <w:jc w:val="center"/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6C5D99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KREDİ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C91C" w14:textId="77777777" w:rsidR="00A23552" w:rsidRPr="006C5D99" w:rsidRDefault="00A23552" w:rsidP="003122E3">
            <w:pPr>
              <w:jc w:val="center"/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</w:pPr>
            <w:r w:rsidRPr="006C5D99">
              <w:rPr>
                <w:rFonts w:ascii="Maiandra GD" w:hAnsi="Maiandra GD"/>
                <w:b/>
                <w:bCs/>
                <w:color w:val="7030A0"/>
                <w:sz w:val="20"/>
                <w:szCs w:val="20"/>
              </w:rPr>
              <w:t>AKTS</w:t>
            </w:r>
          </w:p>
        </w:tc>
      </w:tr>
      <w:tr w:rsidR="005A2974" w14:paraId="1F865362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064" w14:textId="6EDABD9B" w:rsidR="005A2974" w:rsidRPr="00A23552" w:rsidRDefault="005A2974" w:rsidP="005A2974">
            <w:pPr>
              <w:rPr>
                <w:rFonts w:ascii="Maiandra GD" w:hAnsi="Maiandra GD"/>
                <w:b/>
                <w:bCs/>
                <w:color w:val="000000" w:themeColor="text1"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color w:val="000000" w:themeColor="text1"/>
                <w:sz w:val="20"/>
                <w:szCs w:val="20"/>
              </w:rPr>
              <w:t>ALAE001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CCD" w14:textId="1DE0256B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color w:val="000000" w:themeColor="text1"/>
                <w:sz w:val="20"/>
                <w:szCs w:val="20"/>
              </w:rPr>
              <w:t>Akademik Almanca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F4D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919" w14:textId="051AE22A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BC1" w14:textId="736305D9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699E930B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209" w14:textId="17BA29CE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ALAE002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820" w14:textId="16A545B9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Almanca Öğretiminde Drama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1C8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AF4" w14:textId="2B283DCF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1DF" w14:textId="41D800D8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74DD1392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38C" w14:textId="1ED26AAA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ALAE003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120" w14:textId="653F07CF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Almanca Öğretiminde Materyal Tasarımı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ECA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C005" w14:textId="45DF8E09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1FC" w14:textId="2C58C9B6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12726A07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6E9" w14:textId="58A8C7C9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ALAE004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FEE" w14:textId="45C5B816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Almanca Öğretiminde Yeni Teknolojiler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1DE5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B43" w14:textId="13568648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7B5" w14:textId="796A27CF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3C99003F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F6E" w14:textId="23A3122F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ALAE005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C3" w14:textId="4B4382C8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Almanca-Türkçe Çeviri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DD2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A3A" w14:textId="4C3E50B8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437" w14:textId="090E7DE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06DF334A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C21" w14:textId="5E055A30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ALAE006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817" w14:textId="10A9022D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Türkçe-Almanca Çeviri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CD9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949" w14:textId="0C00B7DA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829" w14:textId="1299CAC3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05D6A97D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E05" w14:textId="0E61BA0F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ALAE007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ECA" w14:textId="1953AE5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Dil Felsefesi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7A8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DA5" w14:textId="310466E5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C9A" w14:textId="10EC20AF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23FD7C22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45B" w14:textId="3A78735B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ALAE008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B63" w14:textId="562B8406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İleri Almanca Dilbilgisi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71F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827" w14:textId="3AFBCDB1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C7C" w14:textId="76EFAB4D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5C481B6F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1A6" w14:textId="5E74CB52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ALAE009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800" w14:textId="2E6704DF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Karşılaştırılmalı Dil Bilgisi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93DD" w14:textId="77777777" w:rsidR="005A2974" w:rsidRDefault="005A2974" w:rsidP="005A2974">
            <w:pPr>
              <w:rPr>
                <w:rFonts w:ascii="Maiandra GD" w:hAnsi="Maiandra G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A82" w14:textId="638BB0D1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592" w14:textId="010B27E8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5D2D0F00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EC03" w14:textId="7777777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276E" w14:textId="39E1E888" w:rsidR="005A2974" w:rsidRDefault="00952628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Karşılaştırmalı Ülke Bilgisi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EFB" w14:textId="7777777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AE8F" w14:textId="2ED8100E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6297" w14:textId="60935BA3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7A6437AA" w14:textId="77777777" w:rsidTr="0054421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4C2B" w14:textId="7777777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C6F0" w14:textId="7ED495C3" w:rsidR="005A2974" w:rsidRDefault="00952628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Kültürlerarası Öğrenme ve Öğretme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1F9" w14:textId="7777777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F8E7" w14:textId="06AFAE80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A209" w14:textId="758FEF21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5A2974" w14:paraId="23146B75" w14:textId="77777777" w:rsidTr="00A2355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375" w14:textId="08A339CD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ALAE012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5B3" w14:textId="270E68E4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 w:rsidRPr="00A23552">
              <w:rPr>
                <w:rFonts w:ascii="Maiandra GD" w:hAnsi="Maiandra GD"/>
                <w:b/>
                <w:bCs/>
                <w:sz w:val="20"/>
                <w:szCs w:val="20"/>
              </w:rPr>
              <w:t>Sınıf İçi Öğrenmelerin Değerlendirilmesi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BA1C" w14:textId="77777777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C3F" w14:textId="2DD5B801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230" w14:textId="7B00D14E" w:rsidR="005A2974" w:rsidRDefault="005A2974" w:rsidP="005A2974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  <w:tr w:rsidR="00055816" w14:paraId="01118D2E" w14:textId="77777777" w:rsidTr="00A2355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254" w14:textId="6FA930AF" w:rsidR="00055816" w:rsidRPr="00A23552" w:rsidRDefault="00055816" w:rsidP="00055816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ALAE013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C03D" w14:textId="05B0C865" w:rsidR="00055816" w:rsidRPr="00A23552" w:rsidRDefault="00055816" w:rsidP="00055816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20"/>
                <w:szCs w:val="20"/>
              </w:rPr>
              <w:t>Sosyodilbilimi</w:t>
            </w:r>
            <w:proofErr w:type="spellEnd"/>
            <w:r>
              <w:rPr>
                <w:rFonts w:ascii="Maiandra GD" w:hAnsi="Maiandra GD"/>
                <w:b/>
                <w:bCs/>
                <w:sz w:val="20"/>
                <w:szCs w:val="20"/>
              </w:rPr>
              <w:t xml:space="preserve"> ve Dil Öğretimi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831" w14:textId="77777777" w:rsidR="00055816" w:rsidRDefault="00055816" w:rsidP="00055816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616" w14:textId="29DEF9DB" w:rsidR="00055816" w:rsidRDefault="00055816" w:rsidP="00055816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C02" w14:textId="6A24221E" w:rsidR="00055816" w:rsidRDefault="00055816" w:rsidP="00055816">
            <w:pPr>
              <w:rPr>
                <w:rFonts w:ascii="Maiandra GD" w:hAnsi="Maiandra GD"/>
                <w:b/>
                <w:bCs/>
                <w:sz w:val="20"/>
                <w:szCs w:val="20"/>
              </w:rPr>
            </w:pPr>
            <w:r>
              <w:rPr>
                <w:rFonts w:ascii="Maiandra GD" w:hAnsi="Maiandra GD"/>
                <w:b/>
                <w:bCs/>
                <w:sz w:val="20"/>
                <w:szCs w:val="20"/>
              </w:rPr>
              <w:t>4</w:t>
            </w:r>
          </w:p>
        </w:tc>
      </w:tr>
    </w:tbl>
    <w:p w14:paraId="278C281C" w14:textId="77777777" w:rsidR="00544215" w:rsidRDefault="00544215" w:rsidP="00544215"/>
    <w:p w14:paraId="2C472488" w14:textId="3422F2B7" w:rsidR="00195DAC" w:rsidRDefault="00195DAC" w:rsidP="00195DAC"/>
    <w:p w14:paraId="53710DB4" w14:textId="77777777" w:rsidR="00C16736" w:rsidRDefault="00C16736"/>
    <w:sectPr w:rsidR="00C16736" w:rsidSect="00154A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9966A" w14:textId="77777777" w:rsidR="00CF54E9" w:rsidRDefault="00CF54E9" w:rsidP="008B004C">
      <w:pPr>
        <w:spacing w:after="0" w:line="240" w:lineRule="auto"/>
      </w:pPr>
      <w:r>
        <w:separator/>
      </w:r>
    </w:p>
  </w:endnote>
  <w:endnote w:type="continuationSeparator" w:id="0">
    <w:p w14:paraId="1823A398" w14:textId="77777777" w:rsidR="00CF54E9" w:rsidRDefault="00CF54E9" w:rsidP="008B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2422" w14:textId="77777777" w:rsidR="00CF54E9" w:rsidRDefault="00CF54E9" w:rsidP="008B004C">
      <w:pPr>
        <w:spacing w:after="0" w:line="240" w:lineRule="auto"/>
      </w:pPr>
      <w:r>
        <w:separator/>
      </w:r>
    </w:p>
  </w:footnote>
  <w:footnote w:type="continuationSeparator" w:id="0">
    <w:p w14:paraId="7CB1F503" w14:textId="77777777" w:rsidR="00CF54E9" w:rsidRDefault="00CF54E9" w:rsidP="008B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658657"/>
      <w:docPartObj>
        <w:docPartGallery w:val="Page Numbers (Top of Page)"/>
        <w:docPartUnique/>
      </w:docPartObj>
    </w:sdtPr>
    <w:sdtEndPr/>
    <w:sdtContent>
      <w:p w14:paraId="400B7344" w14:textId="0D9DBE5B" w:rsidR="008B004C" w:rsidRDefault="008B004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E3">
          <w:rPr>
            <w:noProof/>
          </w:rPr>
          <w:t>4</w:t>
        </w:r>
        <w:r>
          <w:fldChar w:fldCharType="end"/>
        </w:r>
      </w:p>
    </w:sdtContent>
  </w:sdt>
  <w:p w14:paraId="7E54E359" w14:textId="77777777" w:rsidR="008B004C" w:rsidRDefault="008B00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AC"/>
    <w:rsid w:val="00055816"/>
    <w:rsid w:val="001434C0"/>
    <w:rsid w:val="00154AE2"/>
    <w:rsid w:val="00195DAC"/>
    <w:rsid w:val="0026303D"/>
    <w:rsid w:val="002936DD"/>
    <w:rsid w:val="003122E3"/>
    <w:rsid w:val="003940F3"/>
    <w:rsid w:val="00491EE7"/>
    <w:rsid w:val="00544215"/>
    <w:rsid w:val="005A2974"/>
    <w:rsid w:val="006A7653"/>
    <w:rsid w:val="006C5D99"/>
    <w:rsid w:val="007100E5"/>
    <w:rsid w:val="00755734"/>
    <w:rsid w:val="00772823"/>
    <w:rsid w:val="007C6C66"/>
    <w:rsid w:val="007E4ED4"/>
    <w:rsid w:val="00811163"/>
    <w:rsid w:val="008B004C"/>
    <w:rsid w:val="00952628"/>
    <w:rsid w:val="00A23552"/>
    <w:rsid w:val="00C16736"/>
    <w:rsid w:val="00CA678E"/>
    <w:rsid w:val="00CE510F"/>
    <w:rsid w:val="00CF54E9"/>
    <w:rsid w:val="00D61A5C"/>
    <w:rsid w:val="00DF06DC"/>
    <w:rsid w:val="00F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4503B"/>
  <w15:chartTrackingRefBased/>
  <w15:docId w15:val="{8C35356F-3825-4FBE-AF1C-4941D057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95DA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004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004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654</Words>
  <Characters>2771</Characters>
  <Application>Microsoft Office Word</Application>
  <DocSecurity>0</DocSecurity>
  <Lines>197</Lines>
  <Paragraphs>155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</cp:lastModifiedBy>
  <cp:revision>20</cp:revision>
  <dcterms:created xsi:type="dcterms:W3CDTF">2022-09-14T13:21:00Z</dcterms:created>
  <dcterms:modified xsi:type="dcterms:W3CDTF">2025-02-19T07:22:00Z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481245be66b415b14ea073f32d1ab4e05333dbbfc395aa5d23c016cb9082fdec</vt:lpwstr>
  </property>
</Properties>
</file>